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886D13">
        <w:rPr>
          <w:rFonts w:ascii="Arial" w:eastAsia="Times New Roman" w:hAnsi="Arial" w:cs="Arial"/>
          <w:b/>
          <w:sz w:val="23"/>
          <w:szCs w:val="23"/>
          <w:lang w:eastAsia="ru-RU"/>
        </w:rPr>
        <w:t>18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886D13" w:rsidRDefault="00C179A7" w:rsidP="00886D13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 xml:space="preserve">Сообщаем Вам, что по 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1D0421" w:rsidRPr="00170355">
        <w:rPr>
          <w:rFonts w:ascii="Arial" w:eastAsia="Times New Roman" w:hAnsi="Arial" w:cs="Arial"/>
          <w:lang w:eastAsia="ru-RU"/>
        </w:rPr>
        <w:t xml:space="preserve"> </w:t>
      </w:r>
      <w:r w:rsidR="00886D13">
        <w:rPr>
          <w:rFonts w:ascii="Arial" w:eastAsia="Times New Roman" w:hAnsi="Arial" w:cs="Arial"/>
          <w:b/>
          <w:lang w:eastAsia="ru-RU"/>
        </w:rPr>
        <w:t>Колосовой</w:t>
      </w:r>
      <w:proofErr w:type="gramEnd"/>
      <w:r w:rsidR="00886D13">
        <w:rPr>
          <w:rFonts w:ascii="Arial" w:eastAsia="Times New Roman" w:hAnsi="Arial" w:cs="Arial"/>
          <w:b/>
          <w:lang w:eastAsia="ru-RU"/>
        </w:rPr>
        <w:t xml:space="preserve"> Галины Тимофеевны, собственника кв.132</w:t>
      </w:r>
    </w:p>
    <w:p w:rsidR="007100A5" w:rsidRPr="00655D63" w:rsidRDefault="00886D13" w:rsidP="00886D13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0C347F">
        <w:rPr>
          <w:rFonts w:ascii="Arial" w:eastAsia="Times New Roman" w:hAnsi="Arial" w:cs="Arial"/>
          <w:lang w:eastAsia="ru-RU"/>
        </w:rPr>
        <w:t xml:space="preserve">собственности </w:t>
      </w:r>
      <w:r w:rsidRPr="004A4D76">
        <w:rPr>
          <w:rFonts w:ascii="Arial" w:eastAsia="Times New Roman" w:hAnsi="Arial" w:cs="Arial"/>
          <w:color w:val="000000"/>
          <w:lang w:eastAsia="ru-RU"/>
        </w:rPr>
        <w:t>Регистрационное удостоверение 16832 от 01.07.1994</w:t>
      </w:r>
      <w:bookmarkStart w:id="0" w:name="_GoBack"/>
      <w:bookmarkEnd w:id="0"/>
    </w:p>
    <w:p w:rsidR="00971E70" w:rsidRPr="00170355" w:rsidRDefault="00354A07" w:rsidP="003C249E">
      <w:pPr>
        <w:shd w:val="clear" w:color="auto" w:fill="FFFFFF"/>
        <w:spacing w:before="120" w:after="24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2E0873">
        <w:rPr>
          <w:rFonts w:ascii="Arial" w:eastAsia="Times New Roman" w:hAnsi="Arial" w:cs="Arial"/>
          <w:b/>
          <w:i/>
          <w:lang w:eastAsia="ru-RU"/>
        </w:rPr>
        <w:t>дом 1</w:t>
      </w:r>
      <w:r w:rsidR="00886D13">
        <w:rPr>
          <w:rFonts w:ascii="Arial" w:eastAsia="Times New Roman" w:hAnsi="Arial" w:cs="Arial"/>
          <w:b/>
          <w:i/>
          <w:lang w:eastAsia="ru-RU"/>
        </w:rPr>
        <w:t>8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="000D25A8">
        <w:rPr>
          <w:rFonts w:ascii="Arial" w:eastAsia="Times New Roman" w:hAnsi="Arial" w:cs="Arial"/>
          <w:lang w:eastAsia="ru-RU"/>
        </w:rPr>
        <w:t> соответствии</w:t>
      </w:r>
      <w:r w:rsidRPr="00170355">
        <w:rPr>
          <w:rFonts w:ascii="Arial" w:eastAsia="Times New Roman" w:hAnsi="Arial" w:cs="Arial"/>
          <w:lang w:eastAsia="ru-RU"/>
        </w:rPr>
        <w:t> с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</w:t>
      </w:r>
      <w:r w:rsidR="00FB342A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5307BD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307BD">
        <w:rPr>
          <w:rFonts w:ascii="Arial" w:eastAsia="Times New Roman" w:hAnsi="Arial" w:cs="Arial"/>
          <w:lang w:eastAsia="ru-RU"/>
        </w:rPr>
        <w:t>путем</w:t>
      </w:r>
      <w:proofErr w:type="spellEnd"/>
      <w:r w:rsidR="005307BD">
        <w:rPr>
          <w:rFonts w:ascii="Arial" w:eastAsia="Times New Roman" w:hAnsi="Arial" w:cs="Arial"/>
          <w:lang w:eastAsia="ru-RU"/>
        </w:rPr>
        <w:t xml:space="preserve">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A85DD5">
        <w:rPr>
          <w:rFonts w:ascii="Arial" w:eastAsia="Times New Roman" w:hAnsi="Arial" w:cs="Arial"/>
          <w:lang w:eastAsia="ru-RU"/>
        </w:rPr>
        <w:t xml:space="preserve"> и в </w:t>
      </w:r>
      <w:r w:rsidR="00D30AEE">
        <w:rPr>
          <w:rFonts w:ascii="Arial" w:eastAsia="Times New Roman" w:hAnsi="Arial" w:cs="Arial"/>
          <w:lang w:eastAsia="ru-RU"/>
        </w:rPr>
        <w:t xml:space="preserve">помещении </w:t>
      </w:r>
      <w:r w:rsidR="00A85DD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800D3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CF2FA0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F2FA0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800D3D" w:rsidRDefault="00763E2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67389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="00F15CFD"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="00F15CFD"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D12F6A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763E2E" w:rsidRPr="00673895" w:rsidRDefault="001F04B2" w:rsidP="0067389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</w:t>
      </w:r>
      <w:r w:rsidR="00126460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</w:t>
      </w:r>
      <w:proofErr w:type="spellStart"/>
      <w:r w:rsidR="007D4F42"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="007D4F42"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</w:t>
      </w:r>
      <w:r w:rsidR="001D35A6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673895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673895">
        <w:rPr>
          <w:rFonts w:ascii="Arial" w:eastAsia="Times New Roman" w:hAnsi="Arial" w:cs="Arial"/>
          <w:lang w:eastAsia="ru-RU"/>
        </w:rPr>
        <w:t xml:space="preserve"> </w:t>
      </w:r>
      <w:r w:rsidR="00800D3D" w:rsidRPr="00673895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673895">
        <w:rPr>
          <w:rFonts w:ascii="Arial" w:eastAsia="Times New Roman" w:hAnsi="Arial" w:cs="Arial"/>
          <w:lang w:eastAsia="ru-RU"/>
        </w:rPr>
        <w:t xml:space="preserve"> </w:t>
      </w:r>
      <w:r w:rsidR="007D4F42" w:rsidRPr="00673895">
        <w:rPr>
          <w:rFonts w:ascii="Arial" w:eastAsia="Times New Roman" w:hAnsi="Arial" w:cs="Arial"/>
          <w:lang w:eastAsia="ru-RU"/>
        </w:rPr>
        <w:t>договора</w:t>
      </w:r>
      <w:r w:rsidR="001D35A6" w:rsidRPr="00673895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673895">
        <w:rPr>
          <w:rFonts w:ascii="Arial" w:eastAsia="Times New Roman" w:hAnsi="Arial" w:cs="Arial"/>
          <w:lang w:eastAsia="ru-RU"/>
        </w:rPr>
        <w:t xml:space="preserve"> </w:t>
      </w:r>
      <w:r w:rsidR="00CF2FA0" w:rsidRPr="00673895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FA60DA" w:rsidRPr="001D35A6" w:rsidRDefault="00763E2E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D25A8"/>
    <w:rsid w:val="000E4A71"/>
    <w:rsid w:val="00126460"/>
    <w:rsid w:val="001507E0"/>
    <w:rsid w:val="00170355"/>
    <w:rsid w:val="001819D7"/>
    <w:rsid w:val="00187601"/>
    <w:rsid w:val="001B70E4"/>
    <w:rsid w:val="001D0421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2E0873"/>
    <w:rsid w:val="003037E7"/>
    <w:rsid w:val="003154FA"/>
    <w:rsid w:val="00354A07"/>
    <w:rsid w:val="003A0F28"/>
    <w:rsid w:val="003C249E"/>
    <w:rsid w:val="003D5F79"/>
    <w:rsid w:val="003D7F9F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52308"/>
    <w:rsid w:val="006523F2"/>
    <w:rsid w:val="00655D63"/>
    <w:rsid w:val="00673895"/>
    <w:rsid w:val="00682B9D"/>
    <w:rsid w:val="006C0DEA"/>
    <w:rsid w:val="006E74FC"/>
    <w:rsid w:val="007100A5"/>
    <w:rsid w:val="007160E0"/>
    <w:rsid w:val="00737FAA"/>
    <w:rsid w:val="00740C76"/>
    <w:rsid w:val="00763E2E"/>
    <w:rsid w:val="007D4F42"/>
    <w:rsid w:val="00800D3D"/>
    <w:rsid w:val="00855C4F"/>
    <w:rsid w:val="008741F7"/>
    <w:rsid w:val="00876511"/>
    <w:rsid w:val="00886D13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85DD5"/>
    <w:rsid w:val="00A93278"/>
    <w:rsid w:val="00AC2F1E"/>
    <w:rsid w:val="00B352C1"/>
    <w:rsid w:val="00B420E2"/>
    <w:rsid w:val="00B70418"/>
    <w:rsid w:val="00BA583C"/>
    <w:rsid w:val="00BD5624"/>
    <w:rsid w:val="00C0571D"/>
    <w:rsid w:val="00C179A7"/>
    <w:rsid w:val="00C80F4E"/>
    <w:rsid w:val="00CA13F3"/>
    <w:rsid w:val="00CB733D"/>
    <w:rsid w:val="00CF2FA0"/>
    <w:rsid w:val="00D01690"/>
    <w:rsid w:val="00D12F6A"/>
    <w:rsid w:val="00D30AEE"/>
    <w:rsid w:val="00D63ED4"/>
    <w:rsid w:val="00D842C6"/>
    <w:rsid w:val="00DD0EA9"/>
    <w:rsid w:val="00DD6926"/>
    <w:rsid w:val="00E314C4"/>
    <w:rsid w:val="00EA55DA"/>
    <w:rsid w:val="00ED1E13"/>
    <w:rsid w:val="00F15CFD"/>
    <w:rsid w:val="00F52CEE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2021-04-21T13:04:00Z</cp:lastPrinted>
  <dcterms:created xsi:type="dcterms:W3CDTF">2021-03-11T10:13:00Z</dcterms:created>
  <dcterms:modified xsi:type="dcterms:W3CDTF">2021-04-22T07:18:00Z</dcterms:modified>
</cp:coreProperties>
</file>