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E92" w:rsidRDefault="00203E92" w:rsidP="00203E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  <w:r w:rsidRPr="005E6099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УВАЖАЕМЫЕ ЖИТЕЛИ поселка РЖАВКИ!</w:t>
      </w:r>
    </w:p>
    <w:p w:rsidR="00F959AA" w:rsidRDefault="00F959AA" w:rsidP="00203E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</w:p>
    <w:p w:rsidR="00DF7988" w:rsidRPr="00DF7988" w:rsidRDefault="00DF7988" w:rsidP="00DF79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Информируем Вас о том, как можно получить </w:t>
      </w:r>
      <w:r w:rsidR="00FB243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квитанцию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и оплатить услуги ЖКХ не выходя из д</w:t>
      </w:r>
      <w:r w:rsidR="00FB243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ома.</w:t>
      </w:r>
      <w:bookmarkStart w:id="0" w:name="_GoBack"/>
      <w:bookmarkEnd w:id="0"/>
    </w:p>
    <w:p w:rsidR="0048598A" w:rsidRDefault="00203E92" w:rsidP="00F9189A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203E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8598A" w:rsidRPr="0048598A">
        <w:rPr>
          <w:rFonts w:ascii="Arial" w:eastAsia="Times New Roman" w:hAnsi="Arial" w:cs="Arial"/>
          <w:b/>
          <w:color w:val="000000"/>
          <w:sz w:val="28"/>
          <w:szCs w:val="28"/>
          <w:highlight w:val="green"/>
          <w:lang w:eastAsia="ru-RU"/>
        </w:rPr>
        <w:t>1. КАК ПОЛУЧИТЬ КВИТАНЦИЮ.</w:t>
      </w:r>
    </w:p>
    <w:p w:rsidR="00E72E97" w:rsidRDefault="00B53AB7" w:rsidP="00B53A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</w:t>
      </w:r>
      <w:r w:rsidR="00203E92" w:rsidRPr="00203E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Квитанцию об оплате </w:t>
      </w:r>
      <w:r w:rsidR="00EC48F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услуг ЖКХ </w:t>
      </w:r>
      <w:r w:rsidR="00203E92" w:rsidRPr="00203E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 э</w:t>
      </w:r>
      <w:r w:rsidR="00EC48F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лектронном виде Вы можете получи</w:t>
      </w:r>
      <w:r w:rsidR="00203E92" w:rsidRPr="00203E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ть </w:t>
      </w:r>
      <w:r w:rsidR="00EC48F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через </w:t>
      </w:r>
    </w:p>
    <w:p w:rsidR="00CF68F2" w:rsidRDefault="00EC48F2" w:rsidP="00B53A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сайт управляющей</w:t>
      </w:r>
      <w:r w:rsidR="00203E92" w:rsidRPr="00203E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  <w:r w:rsidRPr="00203E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компании </w:t>
      </w:r>
      <w:r w:rsidRPr="00EC48F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Infrakompleks.ru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,</w:t>
      </w:r>
      <w:r w:rsidRPr="00203E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203E92" w:rsidRPr="00203E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воспользовавшись функцией </w:t>
      </w:r>
    </w:p>
    <w:p w:rsidR="00EC48F2" w:rsidRPr="00D7431F" w:rsidRDefault="00203E92" w:rsidP="00B53AB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D7431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"Личный кабинет". </w:t>
      </w:r>
    </w:p>
    <w:p w:rsidR="00F959AA" w:rsidRPr="00F9189A" w:rsidRDefault="00B53AB7" w:rsidP="00B53AB7">
      <w:pPr>
        <w:shd w:val="clear" w:color="auto" w:fill="FFFFFF"/>
        <w:spacing w:after="12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 xml:space="preserve">      </w:t>
      </w:r>
      <w:r w:rsidR="0048598A" w:rsidRPr="00112DCA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 xml:space="preserve">Если Вы еще не пользовались данной функцией, то Вам необходимо </w:t>
      </w:r>
      <w:r w:rsidR="00E54943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>зарегистрироваться в качестве пользователя</w:t>
      </w:r>
      <w:r w:rsidR="00026262" w:rsidRPr="00112DCA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>.  Для эт</w:t>
      </w:r>
      <w:r w:rsidR="00E54943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>ого нужно пройти такой путь</w:t>
      </w:r>
      <w:r w:rsidR="00026262" w:rsidRPr="00112DCA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>:</w:t>
      </w:r>
      <w:r w:rsidR="00203E92" w:rsidRPr="00EC48F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="00F959A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1. </w:t>
      </w:r>
      <w:r w:rsidR="00F9189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Зайти</w:t>
      </w:r>
      <w:r w:rsidR="00203E92" w:rsidRPr="00203E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на сайт Управляющей компании </w:t>
      </w:r>
      <w:r w:rsidR="00203E92" w:rsidRPr="00F9189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Infrakompleks.ru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</w:t>
      </w:r>
    </w:p>
    <w:p w:rsidR="00F959AA" w:rsidRDefault="00F959AA" w:rsidP="00B53AB7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2. </w:t>
      </w:r>
      <w:r w:rsidR="00F9189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Нажать "кнопку"-</w:t>
      </w:r>
      <w:r w:rsidR="00203E92" w:rsidRPr="00203E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"Ли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чный кабинет" (большая красная</w:t>
      </w:r>
      <w:r w:rsidR="00F9189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в правой стороне экрана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)</w:t>
      </w:r>
    </w:p>
    <w:p w:rsidR="00564C4D" w:rsidRDefault="00F9189A" w:rsidP="00564C4D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3. </w:t>
      </w:r>
      <w:r w:rsidR="005B168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Затем</w:t>
      </w:r>
      <w:r w:rsidR="000262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найти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надпись синего цвета «Вход на сайт»</w:t>
      </w:r>
      <w:r w:rsidR="005B168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- в правой стороне,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а под ней</w:t>
      </w:r>
      <w:r w:rsidR="000262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-</w:t>
      </w:r>
      <w:r w:rsidR="000262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чуть ниже – «Регистрация»</w:t>
      </w:r>
      <w:r w:rsidR="005B168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 </w:t>
      </w:r>
      <w:r w:rsidR="000262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нажать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кнопку «Регистрация».</w:t>
      </w:r>
    </w:p>
    <w:p w:rsidR="00B53AB7" w:rsidRDefault="00F959AA" w:rsidP="00564C4D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4. </w:t>
      </w:r>
      <w:r w:rsidR="00F9189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Вы попадаете в раздел </w:t>
      </w:r>
      <w:r w:rsidR="000262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«Учетная</w:t>
      </w:r>
      <w:r w:rsidR="00203E92" w:rsidRPr="00203E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запис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ь пользователя</w:t>
      </w:r>
      <w:r w:rsidR="000262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». Вам необходимо заполнить предлагаемую анкету.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</w:t>
      </w:r>
      <w:r w:rsidR="00203E92" w:rsidRPr="00203E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качестве "Имени пользователя" используй</w:t>
      </w:r>
      <w:r w:rsidR="000262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те номер своего лицевого счета. </w:t>
      </w:r>
      <w:r w:rsidR="00203E92" w:rsidRPr="00203E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указанный Вами в процессе заполнения анкеты</w:t>
      </w:r>
      <w:r w:rsidR="00D1215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адрес электронной почты, будет направлен</w:t>
      </w:r>
      <w:r w:rsidR="00203E92" w:rsidRPr="00203E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временный пароль и информация</w:t>
      </w:r>
      <w:r w:rsidR="005B168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о том, как создать постоянный.</w:t>
      </w:r>
      <w:r w:rsidR="00B53AB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F959AA" w:rsidRDefault="00B53AB7" w:rsidP="00564C4D">
      <w:pPr>
        <w:shd w:val="clear" w:color="auto" w:fill="FFFFFF"/>
        <w:spacing w:before="120"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</w:t>
      </w:r>
      <w:r w:rsidR="00203E92" w:rsidRPr="00203E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После этого, Вы сможете получать квитанции об оплате коммунальных услуг в электронном вид</w:t>
      </w:r>
      <w:r w:rsidR="000262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е, зах</w:t>
      </w:r>
      <w:r w:rsidR="006C5A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одя в свой Личный кабинет, далее</w:t>
      </w:r>
      <w:r w:rsidR="000262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«Вход на сайт», используя </w:t>
      </w:r>
      <w:r w:rsidR="00D1215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 качестве Имени пользователя номер Вашего лицевого счета, а в качестве Пароля- </w:t>
      </w:r>
      <w:r w:rsidR="000262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Ваш постоянный пароль.</w:t>
      </w:r>
      <w:r w:rsidR="00203E92" w:rsidRPr="00203E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</w:p>
    <w:p w:rsidR="00F959AA" w:rsidRDefault="00F959AA" w:rsidP="00B53AB7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50E3A" w:rsidRDefault="00B50E3A" w:rsidP="00B53AB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highlight w:val="green"/>
          <w:lang w:eastAsia="ru-RU"/>
        </w:rPr>
        <w:t>2</w:t>
      </w:r>
      <w:r w:rsidRPr="0048598A">
        <w:rPr>
          <w:rFonts w:ascii="Arial" w:eastAsia="Times New Roman" w:hAnsi="Arial" w:cs="Arial"/>
          <w:b/>
          <w:color w:val="000000"/>
          <w:sz w:val="28"/>
          <w:szCs w:val="28"/>
          <w:highlight w:val="green"/>
          <w:lang w:eastAsia="ru-RU"/>
        </w:rPr>
        <w:t>.</w:t>
      </w:r>
      <w:r>
        <w:rPr>
          <w:rFonts w:ascii="Arial" w:eastAsia="Times New Roman" w:hAnsi="Arial" w:cs="Arial"/>
          <w:b/>
          <w:color w:val="000000"/>
          <w:sz w:val="28"/>
          <w:szCs w:val="28"/>
          <w:highlight w:val="green"/>
          <w:lang w:eastAsia="ru-RU"/>
        </w:rPr>
        <w:t xml:space="preserve"> КАК ОПЛАТИТЬ</w:t>
      </w:r>
      <w:r w:rsidRPr="0048598A">
        <w:rPr>
          <w:rFonts w:ascii="Arial" w:eastAsia="Times New Roman" w:hAnsi="Arial" w:cs="Arial"/>
          <w:b/>
          <w:color w:val="000000"/>
          <w:sz w:val="28"/>
          <w:szCs w:val="28"/>
          <w:highlight w:val="green"/>
          <w:lang w:eastAsia="ru-RU"/>
        </w:rPr>
        <w:t xml:space="preserve"> КВИТАНЦИЮ.</w:t>
      </w:r>
    </w:p>
    <w:p w:rsidR="000E3D8F" w:rsidRDefault="00B53AB7" w:rsidP="00B53A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 xml:space="preserve">    </w:t>
      </w:r>
      <w:r w:rsidR="00FA7D8A" w:rsidRPr="00112DCA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 xml:space="preserve">Вне зависимости от того, зарегистрированы Вы в </w:t>
      </w:r>
      <w:r w:rsidR="005B168C" w:rsidRPr="00112DCA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 xml:space="preserve">качестве Пользователя в Личном кабинете жителя на </w:t>
      </w:r>
      <w:proofErr w:type="gramStart"/>
      <w:r w:rsidR="005B168C" w:rsidRPr="00112DCA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 xml:space="preserve">сайте  </w:t>
      </w:r>
      <w:r w:rsidR="005B168C" w:rsidRPr="003209E5">
        <w:rPr>
          <w:rFonts w:ascii="Arial" w:eastAsia="Times New Roman" w:hAnsi="Arial" w:cs="Arial"/>
          <w:b/>
          <w:color w:val="000000"/>
          <w:sz w:val="26"/>
          <w:szCs w:val="26"/>
          <w:highlight w:val="yellow"/>
          <w:lang w:val="en-US" w:eastAsia="ru-RU"/>
        </w:rPr>
        <w:t>Infrakompleks</w:t>
      </w:r>
      <w:r w:rsidR="005B168C" w:rsidRPr="003209E5">
        <w:rPr>
          <w:rFonts w:ascii="Arial" w:eastAsia="Times New Roman" w:hAnsi="Arial" w:cs="Arial"/>
          <w:b/>
          <w:color w:val="000000"/>
          <w:sz w:val="26"/>
          <w:szCs w:val="26"/>
          <w:highlight w:val="yellow"/>
          <w:lang w:eastAsia="ru-RU"/>
        </w:rPr>
        <w:t>.</w:t>
      </w:r>
      <w:proofErr w:type="spellStart"/>
      <w:r w:rsidR="005B168C" w:rsidRPr="003209E5">
        <w:rPr>
          <w:rFonts w:ascii="Arial" w:eastAsia="Times New Roman" w:hAnsi="Arial" w:cs="Arial"/>
          <w:b/>
          <w:color w:val="000000"/>
          <w:sz w:val="26"/>
          <w:szCs w:val="26"/>
          <w:highlight w:val="yellow"/>
          <w:lang w:val="en-US" w:eastAsia="ru-RU"/>
        </w:rPr>
        <w:t>ru</w:t>
      </w:r>
      <w:proofErr w:type="spellEnd"/>
      <w:proofErr w:type="gramEnd"/>
      <w:r w:rsidR="005B168C" w:rsidRPr="00112DCA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 xml:space="preserve"> или нет, Вы можете оплачивать квитанции за услуги ЖКХ через систему  </w:t>
      </w:r>
      <w:r w:rsidR="005B168C" w:rsidRPr="003209E5">
        <w:rPr>
          <w:rFonts w:ascii="Arial" w:eastAsia="Times New Roman" w:hAnsi="Arial" w:cs="Arial"/>
          <w:b/>
          <w:color w:val="000000"/>
          <w:sz w:val="26"/>
          <w:szCs w:val="26"/>
          <w:highlight w:val="yellow"/>
          <w:lang w:eastAsia="ru-RU"/>
        </w:rPr>
        <w:t>Сбербанк Онлайн</w:t>
      </w:r>
      <w:r w:rsidR="003209E5" w:rsidRPr="003209E5">
        <w:rPr>
          <w:rFonts w:ascii="Arial" w:eastAsia="Times New Roman" w:hAnsi="Arial" w:cs="Arial"/>
          <w:b/>
          <w:color w:val="000000"/>
          <w:sz w:val="26"/>
          <w:szCs w:val="26"/>
          <w:highlight w:val="yellow"/>
          <w:lang w:eastAsia="ru-RU"/>
        </w:rPr>
        <w:t>. Для эт</w:t>
      </w:r>
      <w:r w:rsidR="00E54943">
        <w:rPr>
          <w:rFonts w:ascii="Arial" w:eastAsia="Times New Roman" w:hAnsi="Arial" w:cs="Arial"/>
          <w:b/>
          <w:color w:val="000000"/>
          <w:sz w:val="26"/>
          <w:szCs w:val="26"/>
          <w:highlight w:val="yellow"/>
          <w:lang w:eastAsia="ru-RU"/>
        </w:rPr>
        <w:t>ого необходимо:</w:t>
      </w:r>
      <w:r w:rsidR="005B168C" w:rsidRPr="00112DC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0E3D8F" w:rsidRDefault="000E3D8F" w:rsidP="00B53AB7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1. Зайти на сайт </w:t>
      </w:r>
      <w:r w:rsidRPr="000E3D8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online.sberbank.ru</w:t>
      </w:r>
      <w:r w:rsidR="00203E92" w:rsidRPr="000E3D8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2. </w:t>
      </w:r>
      <w:r w:rsidR="00D446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Зайти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на страницу «Переводы и платежи», Регион оплаты должен быть установлен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Солнечногорский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район город Солнечногорск</w:t>
      </w:r>
      <w:r w:rsidR="00D446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</w:p>
    <w:p w:rsidR="000E3D8F" w:rsidRDefault="000E3D8F" w:rsidP="00B53A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3. </w:t>
      </w:r>
      <w:r w:rsidR="00D446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Выбрать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раздел «ЖКХ и домашний телефон», внутри раздела «Квартплата».</w:t>
      </w:r>
    </w:p>
    <w:p w:rsidR="000E3D8F" w:rsidRDefault="000E3D8F" w:rsidP="00B53A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 В строке «Поиск»</w:t>
      </w:r>
      <w:r w:rsidR="00E5494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(с лупой)</w:t>
      </w:r>
      <w:r w:rsidR="00D446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набрать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ИНН Вашей Управляющей компании:</w:t>
      </w:r>
      <w:r w:rsidR="00D446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D44656" w:rsidRPr="00E5494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5044065300</w:t>
      </w:r>
      <w:r w:rsidR="00D446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, нажать «Найти».</w:t>
      </w:r>
    </w:p>
    <w:p w:rsidR="00D44656" w:rsidRDefault="00D44656" w:rsidP="00B53A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5. Результат поиска: </w:t>
      </w:r>
      <w:proofErr w:type="spellStart"/>
      <w:r w:rsidRPr="00B53AB7">
        <w:rPr>
          <w:rFonts w:ascii="Arial" w:eastAsia="Times New Roman" w:hAnsi="Arial" w:cs="Arial"/>
          <w:b/>
          <w:color w:val="000000"/>
          <w:sz w:val="24"/>
          <w:szCs w:val="24"/>
          <w:highlight w:val="green"/>
          <w:lang w:eastAsia="ru-RU"/>
        </w:rPr>
        <w:t>Инфракомплекс</w:t>
      </w:r>
      <w:proofErr w:type="spellEnd"/>
      <w:r w:rsidRPr="00B53AB7">
        <w:rPr>
          <w:rFonts w:ascii="Arial" w:eastAsia="Times New Roman" w:hAnsi="Arial" w:cs="Arial"/>
          <w:b/>
          <w:color w:val="000000"/>
          <w:sz w:val="24"/>
          <w:szCs w:val="24"/>
          <w:highlight w:val="green"/>
          <w:lang w:eastAsia="ru-RU"/>
        </w:rPr>
        <w:t>-СЖК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(</w:t>
      </w:r>
      <w:r w:rsidR="00E5494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надпись </w:t>
      </w:r>
      <w:proofErr w:type="spellStart"/>
      <w:r w:rsidR="00E5494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зеленого</w:t>
      </w:r>
      <w:proofErr w:type="spellEnd"/>
      <w:r w:rsidR="00E5494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цвета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), нажать на нее.</w:t>
      </w:r>
    </w:p>
    <w:p w:rsidR="00D44656" w:rsidRPr="00C63930" w:rsidRDefault="00D44656" w:rsidP="00B53A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 Далее набрать Ваш л</w:t>
      </w:r>
      <w:r w:rsidR="00B53AB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ицевой счет и нажать Продолжить </w:t>
      </w:r>
      <w:r w:rsidR="00C639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- </w:t>
      </w:r>
      <w:r w:rsidR="00E54943" w:rsidRPr="00C639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появит</w:t>
      </w:r>
      <w:r w:rsidR="00B53AB7" w:rsidRPr="00C639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ся </w:t>
      </w:r>
      <w:r w:rsidR="00E54943" w:rsidRPr="00C639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заполненная </w:t>
      </w:r>
      <w:r w:rsidR="00B53AB7" w:rsidRPr="00C639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строка </w:t>
      </w:r>
      <w:r w:rsidR="00C639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«</w:t>
      </w:r>
      <w:r w:rsidR="00B53AB7" w:rsidRPr="00C639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сумма платежа</w:t>
      </w:r>
      <w:r w:rsidR="00C639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»</w:t>
      </w:r>
      <w:r w:rsidR="00B53AB7" w:rsidRPr="00C639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</w:t>
      </w:r>
    </w:p>
    <w:p w:rsidR="00D44656" w:rsidRDefault="00D44656" w:rsidP="00B53A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7. Сумма платежа, которая появится на странице оплаты – будет соответствовать Вашим начислениям, поскольку наша организация ежемесячно производит выгрузку квитанций, выставленных жителям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пос.Ржавки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в систему Сбербанк Онлайн по соответствующему Договору с банком.</w:t>
      </w:r>
    </w:p>
    <w:p w:rsidR="00C63930" w:rsidRDefault="00C63930" w:rsidP="00B53A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252E7D" w:rsidRPr="00C04DCB" w:rsidRDefault="00B53AB7" w:rsidP="00B53AB7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                                       У</w:t>
      </w:r>
      <w:r w:rsidR="00C04DC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 ООО «</w:t>
      </w:r>
      <w:proofErr w:type="spellStart"/>
      <w:r w:rsidR="00C04DC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Инфракомплекс</w:t>
      </w:r>
      <w:proofErr w:type="spellEnd"/>
      <w:r w:rsidR="00C04DC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-Сервис Жилого Комплекса»</w:t>
      </w:r>
      <w:r w:rsidR="00203E92" w:rsidRPr="00EA7F7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</w:r>
      <w:r w:rsidR="00203E92" w:rsidRPr="00EA7F7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</w:r>
    </w:p>
    <w:sectPr w:rsidR="00252E7D" w:rsidRPr="00C04DCB" w:rsidSect="00B50E3A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53CD2"/>
    <w:multiLevelType w:val="hybridMultilevel"/>
    <w:tmpl w:val="34D4F2CE"/>
    <w:lvl w:ilvl="0" w:tplc="06788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E2"/>
    <w:rsid w:val="00026262"/>
    <w:rsid w:val="000E3D8F"/>
    <w:rsid w:val="00112DCA"/>
    <w:rsid w:val="00203E92"/>
    <w:rsid w:val="00243F96"/>
    <w:rsid w:val="00252E7D"/>
    <w:rsid w:val="003209E5"/>
    <w:rsid w:val="00391292"/>
    <w:rsid w:val="0048598A"/>
    <w:rsid w:val="00564C4D"/>
    <w:rsid w:val="005B168C"/>
    <w:rsid w:val="005E6099"/>
    <w:rsid w:val="006C5AFD"/>
    <w:rsid w:val="00B50E3A"/>
    <w:rsid w:val="00B53AB7"/>
    <w:rsid w:val="00C04DCB"/>
    <w:rsid w:val="00C63930"/>
    <w:rsid w:val="00CF68F2"/>
    <w:rsid w:val="00D12152"/>
    <w:rsid w:val="00D44656"/>
    <w:rsid w:val="00D7431F"/>
    <w:rsid w:val="00DF7988"/>
    <w:rsid w:val="00E303E2"/>
    <w:rsid w:val="00E54943"/>
    <w:rsid w:val="00E72E97"/>
    <w:rsid w:val="00EA7F72"/>
    <w:rsid w:val="00EC48F2"/>
    <w:rsid w:val="00F9189A"/>
    <w:rsid w:val="00F959AA"/>
    <w:rsid w:val="00FA7D8A"/>
    <w:rsid w:val="00FB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DA1BA-0962-4F26-A26A-3B83C176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0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5925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7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168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87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50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4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3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2020-03-31T13:03:00Z</dcterms:created>
  <dcterms:modified xsi:type="dcterms:W3CDTF">2020-04-01T07:41:00Z</dcterms:modified>
</cp:coreProperties>
</file>