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A61952">
        <w:rPr>
          <w:rFonts w:ascii="Arial" w:eastAsia="Times New Roman" w:hAnsi="Arial" w:cs="Arial"/>
          <w:sz w:val="23"/>
          <w:szCs w:val="23"/>
          <w:lang w:eastAsia="ru-RU"/>
        </w:rPr>
        <w:t>07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</w:t>
      </w:r>
      <w:r w:rsidR="00503B77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083C32">
        <w:rPr>
          <w:rFonts w:ascii="Arial" w:eastAsia="Times New Roman" w:hAnsi="Arial" w:cs="Arial"/>
          <w:lang w:eastAsia="ru-RU"/>
        </w:rPr>
        <w:t>сентябре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A61952" w:rsidRPr="004238FF" w:rsidRDefault="00A61952" w:rsidP="00A6195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16.09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24.09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A61952" w:rsidRDefault="00A61952" w:rsidP="00A61952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Pr="00170355">
        <w:rPr>
          <w:rFonts w:ascii="Arial" w:eastAsia="Times New Roman" w:hAnsi="Arial" w:cs="Arial"/>
          <w:lang w:eastAsia="ru-RU"/>
        </w:rPr>
        <w:t xml:space="preserve"> -00" часов " </w:t>
      </w:r>
      <w:r>
        <w:rPr>
          <w:rFonts w:ascii="Arial" w:eastAsia="Times New Roman" w:hAnsi="Arial" w:cs="Arial"/>
          <w:lang w:eastAsia="ru-RU"/>
        </w:rPr>
        <w:t>24</w:t>
      </w:r>
      <w:r w:rsidRPr="00170355">
        <w:rPr>
          <w:rFonts w:ascii="Arial" w:eastAsia="Times New Roman" w:hAnsi="Arial" w:cs="Arial"/>
          <w:lang w:eastAsia="ru-RU"/>
        </w:rPr>
        <w:t xml:space="preserve">" </w:t>
      </w:r>
      <w:r>
        <w:rPr>
          <w:rFonts w:ascii="Arial" w:eastAsia="Times New Roman" w:hAnsi="Arial" w:cs="Arial"/>
          <w:lang w:eastAsia="ru-RU"/>
        </w:rPr>
        <w:t>сентября 2023</w:t>
      </w:r>
      <w:r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A61952" w:rsidRDefault="00A61952" w:rsidP="00A6195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A61952" w:rsidRDefault="00A61952" w:rsidP="00A61952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A61952" w:rsidRPr="00AC6A2A" w:rsidRDefault="00A61952" w:rsidP="00A61952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 xml:space="preserve">До «29» сентября </w:t>
      </w:r>
      <w:r w:rsidRPr="00AC6A2A">
        <w:rPr>
          <w:rFonts w:ascii="Arial" w:eastAsia="Times New Roman" w:hAnsi="Arial" w:cs="Arial"/>
          <w:i/>
          <w:lang w:eastAsia="ru-RU"/>
        </w:rPr>
        <w:t>2023 года включительно будет произведен подсчет голосов.</w:t>
      </w:r>
      <w:r w:rsidRPr="00AC6A2A">
        <w:rPr>
          <w:i/>
        </w:rPr>
        <w:t xml:space="preserve"> </w:t>
      </w:r>
    </w:p>
    <w:p w:rsidR="00A61952" w:rsidRDefault="00A61952" w:rsidP="00A6195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A61952" w:rsidRDefault="00A61952" w:rsidP="00A6195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«04» октября 2023г. Решение общего собрания будет</w:t>
      </w:r>
      <w:r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 путем размещения: на информационных стендах МКД, на сайте Управляющей компании, и в помещении бухгалтерии ЖКО УК по адресу: Московская область</w:t>
      </w:r>
      <w:r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>
        <w:rPr>
          <w:rFonts w:ascii="Arial" w:eastAsia="Times New Roman" w:hAnsi="Arial" w:cs="Arial"/>
          <w:lang w:eastAsia="ru-RU"/>
        </w:rPr>
        <w:t>Ржавки, дом 1, помещение 23</w:t>
      </w:r>
    </w:p>
    <w:p w:rsidR="00A61952" w:rsidRPr="000B7510" w:rsidRDefault="00A61952" w:rsidP="00A6195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A61952" w:rsidRDefault="00A61952" w:rsidP="00A6195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A61952" w:rsidRPr="00800D3D" w:rsidRDefault="00A61952" w:rsidP="00A6195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A61952" w:rsidRPr="00A407E3" w:rsidRDefault="00A61952" w:rsidP="00A61952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A61952" w:rsidRPr="00A407E3" w:rsidRDefault="00A61952" w:rsidP="00A61952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A61952" w:rsidRPr="00EC7047" w:rsidRDefault="00A61952" w:rsidP="00A61952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A61952" w:rsidRDefault="00A61952" w:rsidP="00A6195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A61952" w:rsidRPr="00DC6E93" w:rsidRDefault="00A61952" w:rsidP="00A61952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A61952" w:rsidRPr="00430DD8" w:rsidRDefault="00A61952" w:rsidP="00A6195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A61952" w:rsidRDefault="00A61952" w:rsidP="00A6195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A61952" w:rsidRPr="001A1F7D" w:rsidRDefault="00A61952" w:rsidP="00A6195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61952" w:rsidRPr="00A407E3" w:rsidRDefault="00A61952" w:rsidP="00A61952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A61952" w:rsidRPr="004877C7" w:rsidRDefault="00A61952" w:rsidP="00A6195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A61952" w:rsidRPr="004877C7" w:rsidSect="00A61952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A0" w:rsidRDefault="009D31A0" w:rsidP="00A407E3">
      <w:pPr>
        <w:spacing w:after="0" w:line="240" w:lineRule="auto"/>
      </w:pPr>
      <w:r>
        <w:separator/>
      </w:r>
    </w:p>
  </w:endnote>
  <w:endnote w:type="continuationSeparator" w:id="0">
    <w:p w:rsidR="009D31A0" w:rsidRDefault="009D31A0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A0" w:rsidRDefault="009D31A0" w:rsidP="00A407E3">
      <w:pPr>
        <w:spacing w:after="0" w:line="240" w:lineRule="auto"/>
      </w:pPr>
      <w:r>
        <w:separator/>
      </w:r>
    </w:p>
  </w:footnote>
  <w:footnote w:type="continuationSeparator" w:id="0">
    <w:p w:rsidR="009D31A0" w:rsidRDefault="009D31A0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03B77"/>
    <w:rsid w:val="005307BD"/>
    <w:rsid w:val="00543A9E"/>
    <w:rsid w:val="005515B4"/>
    <w:rsid w:val="0059412F"/>
    <w:rsid w:val="005E3E80"/>
    <w:rsid w:val="005E5D0C"/>
    <w:rsid w:val="006250B0"/>
    <w:rsid w:val="00652308"/>
    <w:rsid w:val="006523F2"/>
    <w:rsid w:val="00673895"/>
    <w:rsid w:val="00682B9D"/>
    <w:rsid w:val="006C0DEA"/>
    <w:rsid w:val="006E74FC"/>
    <w:rsid w:val="007100A5"/>
    <w:rsid w:val="007160E0"/>
    <w:rsid w:val="00721607"/>
    <w:rsid w:val="007318D6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D31A0"/>
    <w:rsid w:val="009E07D9"/>
    <w:rsid w:val="009E4F86"/>
    <w:rsid w:val="009E69F6"/>
    <w:rsid w:val="00A00635"/>
    <w:rsid w:val="00A407E3"/>
    <w:rsid w:val="00A455C4"/>
    <w:rsid w:val="00A61952"/>
    <w:rsid w:val="00A93278"/>
    <w:rsid w:val="00AA08BD"/>
    <w:rsid w:val="00AC2F1E"/>
    <w:rsid w:val="00AC6A2A"/>
    <w:rsid w:val="00AF2E76"/>
    <w:rsid w:val="00B00283"/>
    <w:rsid w:val="00B32BDC"/>
    <w:rsid w:val="00B352C1"/>
    <w:rsid w:val="00B420E2"/>
    <w:rsid w:val="00B506ED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15CFD"/>
    <w:rsid w:val="00F52CEE"/>
    <w:rsid w:val="00F97C58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2023-07-07T08:19:00Z</dcterms:created>
  <dcterms:modified xsi:type="dcterms:W3CDTF">2023-09-05T11:19:00Z</dcterms:modified>
</cp:coreProperties>
</file>