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57" w:rsidRPr="00CA5FBA" w:rsidRDefault="003734C2" w:rsidP="00B73958">
      <w:pPr>
        <w:pStyle w:val="ConsPlusNormal"/>
        <w:spacing w:before="260" w:after="120"/>
        <w:jc w:val="center"/>
        <w:rPr>
          <w:b/>
          <w:sz w:val="28"/>
          <w:szCs w:val="28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014657" w:rsidRPr="00CA5FBA">
        <w:rPr>
          <w:b/>
          <w:sz w:val="28"/>
          <w:szCs w:val="28"/>
        </w:rPr>
        <w:t xml:space="preserve">УВЕДОМЛЕНИЕ </w:t>
      </w:r>
      <w:r w:rsidR="001C534E" w:rsidRPr="00CA5FBA">
        <w:rPr>
          <w:b/>
          <w:sz w:val="28"/>
          <w:szCs w:val="28"/>
        </w:rPr>
        <w:t>СОБСТВЕННИКОВ</w:t>
      </w:r>
    </w:p>
    <w:p w:rsidR="003734C2" w:rsidRPr="00CA5FBA" w:rsidRDefault="00CA5FBA" w:rsidP="00C76F48">
      <w:pPr>
        <w:pStyle w:val="ConsPlusNormal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B73958">
        <w:rPr>
          <w:b/>
          <w:sz w:val="28"/>
          <w:szCs w:val="28"/>
        </w:rPr>
        <w:t>о</w:t>
      </w:r>
      <w:proofErr w:type="gramEnd"/>
      <w:r w:rsidR="00014657" w:rsidRPr="00CA5FBA">
        <w:rPr>
          <w:b/>
          <w:sz w:val="28"/>
          <w:szCs w:val="28"/>
        </w:rPr>
        <w:t xml:space="preserve"> результатах общего собрания собственников помещений в МКД</w:t>
      </w:r>
      <w:r w:rsidR="00BE5451">
        <w:rPr>
          <w:b/>
          <w:sz w:val="28"/>
          <w:szCs w:val="28"/>
        </w:rPr>
        <w:t xml:space="preserve">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3734C2" w:rsidRPr="00CA5FBA" w:rsidTr="001C534E">
        <w:tc>
          <w:tcPr>
            <w:tcW w:w="5244" w:type="dxa"/>
          </w:tcPr>
          <w:p w:rsidR="003734C2" w:rsidRPr="00CA5FB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поселок</w:t>
            </w:r>
            <w:proofErr w:type="spellEnd"/>
            <w:proofErr w:type="gramEnd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CA5FB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t xml:space="preserve"> 05</w:t>
            </w:r>
            <w:r w:rsidR="00014657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D09C0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proofErr w:type="gramEnd"/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  <w:t>октябр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A262C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</w:tbl>
    <w:p w:rsidR="000A3C87" w:rsidRPr="004D7C95" w:rsidRDefault="0054756E" w:rsidP="004B1CB0">
      <w:pPr>
        <w:pStyle w:val="ConsPlusNormal"/>
        <w:spacing w:before="240" w:after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sz w:val="24"/>
          <w:szCs w:val="24"/>
        </w:rPr>
        <w:t>С «13» сентября 2023 года по «21</w:t>
      </w:r>
      <w:r w:rsidR="00C36544" w:rsidRPr="004D7C95">
        <w:rPr>
          <w:rFonts w:ascii="Times New Roman" w:hAnsi="Times New Roman" w:cs="Times New Roman"/>
          <w:sz w:val="24"/>
          <w:szCs w:val="24"/>
        </w:rPr>
        <w:t>»</w:t>
      </w:r>
      <w:r w:rsidRPr="004D7C95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DF2A0A" w:rsidRPr="004D7C95">
        <w:rPr>
          <w:rFonts w:ascii="Times New Roman" w:hAnsi="Times New Roman" w:cs="Times New Roman"/>
          <w:sz w:val="24"/>
          <w:szCs w:val="24"/>
        </w:rPr>
        <w:t>я 2023</w:t>
      </w:r>
      <w:r w:rsidR="000F1C9F" w:rsidRPr="004D7C9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C36544" w:rsidRPr="004D7C95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 w:rsidRPr="004D7C95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4D7C95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</w:t>
      </w:r>
      <w:r w:rsidR="00B60CE3" w:rsidRPr="004D7C95">
        <w:rPr>
          <w:rFonts w:ascii="Times New Roman" w:hAnsi="Times New Roman" w:cs="Times New Roman"/>
          <w:sz w:val="24"/>
          <w:szCs w:val="24"/>
        </w:rPr>
        <w:t xml:space="preserve"> </w:t>
      </w:r>
      <w:r w:rsidR="00DF2A0A" w:rsidRPr="004D7C95">
        <w:rPr>
          <w:rFonts w:ascii="Times New Roman" w:hAnsi="Times New Roman" w:cs="Times New Roman"/>
          <w:sz w:val="24"/>
          <w:szCs w:val="24"/>
        </w:rPr>
        <w:t>было проведено</w:t>
      </w:r>
      <w:r w:rsidR="003734C2" w:rsidRPr="004D7C95">
        <w:rPr>
          <w:rFonts w:ascii="Times New Roman" w:hAnsi="Times New Roman" w:cs="Times New Roman"/>
          <w:sz w:val="24"/>
          <w:szCs w:val="24"/>
        </w:rPr>
        <w:t xml:space="preserve"> внеочередное общее Собрание собственников помещений</w:t>
      </w:r>
      <w:r w:rsidR="00C36544" w:rsidRPr="004D7C95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4D7C95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 w:rsidRPr="004D7C95">
        <w:rPr>
          <w:rFonts w:ascii="Times New Roman" w:hAnsi="Times New Roman" w:cs="Times New Roman"/>
          <w:sz w:val="24"/>
          <w:szCs w:val="24"/>
        </w:rPr>
        <w:t>за</w:t>
      </w:r>
      <w:r w:rsidR="003734C2" w:rsidRPr="004D7C95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D9272A" w:rsidRPr="004D7C95" w:rsidRDefault="007466E3" w:rsidP="00014657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 w:rsidRPr="004D7C95">
        <w:rPr>
          <w:rFonts w:ascii="Times New Roman" w:hAnsi="Times New Roman" w:cs="Times New Roman"/>
          <w:b/>
          <w:sz w:val="24"/>
          <w:szCs w:val="24"/>
        </w:rPr>
        <w:t>под</w:t>
      </w:r>
      <w:r w:rsidR="0054756E" w:rsidRPr="004D7C95">
        <w:rPr>
          <w:rFonts w:ascii="Times New Roman" w:hAnsi="Times New Roman" w:cs="Times New Roman"/>
          <w:b/>
          <w:sz w:val="24"/>
          <w:szCs w:val="24"/>
        </w:rPr>
        <w:t>счета</w:t>
      </w:r>
      <w:proofErr w:type="spellEnd"/>
      <w:r w:rsidR="0054756E" w:rsidRPr="004D7C95">
        <w:rPr>
          <w:rFonts w:ascii="Times New Roman" w:hAnsi="Times New Roman" w:cs="Times New Roman"/>
          <w:b/>
          <w:sz w:val="24"/>
          <w:szCs w:val="24"/>
        </w:rPr>
        <w:t xml:space="preserve"> голосов: 29.09</w:t>
      </w:r>
      <w:r w:rsidR="00DF2A0A" w:rsidRPr="004D7C95">
        <w:rPr>
          <w:rFonts w:ascii="Times New Roman" w:hAnsi="Times New Roman" w:cs="Times New Roman"/>
          <w:b/>
          <w:sz w:val="24"/>
          <w:szCs w:val="24"/>
        </w:rPr>
        <w:t>.2023     14-00.</w:t>
      </w:r>
      <w:r w:rsidR="00014657" w:rsidRPr="004D7C9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534E" w:rsidRPr="004D7C95" w:rsidRDefault="00D9272A" w:rsidP="001C534E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4D7C95">
        <w:rPr>
          <w:b/>
        </w:rPr>
        <w:t xml:space="preserve">В голосовании путем сдачи бюллетеней приняли </w:t>
      </w:r>
      <w:proofErr w:type="gramStart"/>
      <w:r w:rsidRPr="004D7C95">
        <w:rPr>
          <w:b/>
        </w:rPr>
        <w:t>участие</w:t>
      </w:r>
      <w:r w:rsidRPr="004D7C95">
        <w:t xml:space="preserve">:   </w:t>
      </w:r>
      <w:proofErr w:type="gramEnd"/>
      <w:r w:rsidRPr="004D7C95">
        <w:t xml:space="preserve">                                                                                                  </w:t>
      </w:r>
      <w:r w:rsidR="0054756E" w:rsidRPr="004D7C95">
        <w:rPr>
          <w:b/>
        </w:rPr>
        <w:t>_32</w:t>
      </w:r>
      <w:r w:rsidRPr="004D7C95">
        <w:rPr>
          <w:b/>
        </w:rPr>
        <w:t>_</w:t>
      </w:r>
      <w:r w:rsidR="0054756E" w:rsidRPr="004D7C95">
        <w:rPr>
          <w:b/>
        </w:rPr>
        <w:t>(тридцать два</w:t>
      </w:r>
      <w:r w:rsidR="00DF2A0A" w:rsidRPr="004D7C95">
        <w:rPr>
          <w:b/>
        </w:rPr>
        <w:t>)   собственник</w:t>
      </w:r>
      <w:r w:rsidR="0054756E" w:rsidRPr="004D7C95">
        <w:rPr>
          <w:b/>
        </w:rPr>
        <w:t>а</w:t>
      </w:r>
      <w:r w:rsidRPr="004D7C95">
        <w:t xml:space="preserve"> помещений </w:t>
      </w:r>
      <w:r w:rsidR="0054756E" w:rsidRPr="004D7C95">
        <w:rPr>
          <w:b/>
        </w:rPr>
        <w:t>МКД № 1</w:t>
      </w:r>
      <w:r w:rsidR="00DF2A0A" w:rsidRPr="004D7C95">
        <w:t>, владеющих _</w:t>
      </w:r>
      <w:r w:rsidR="0054756E" w:rsidRPr="004D7C95">
        <w:rPr>
          <w:b/>
        </w:rPr>
        <w:t>1 476,0</w:t>
      </w:r>
      <w:r w:rsidRPr="004D7C95">
        <w:t xml:space="preserve">_ </w:t>
      </w:r>
      <w:proofErr w:type="spellStart"/>
      <w:r w:rsidRPr="004D7C95">
        <w:t>кв.м</w:t>
      </w:r>
      <w:proofErr w:type="spellEnd"/>
      <w:r w:rsidRPr="004D7C95">
        <w:t xml:space="preserve"> общей площади жилых и нежилых помещений, что соответствует  </w:t>
      </w:r>
      <w:r w:rsidR="0054756E" w:rsidRPr="004D7C95">
        <w:rPr>
          <w:b/>
        </w:rPr>
        <w:t>_57,03</w:t>
      </w:r>
      <w:r w:rsidRPr="004D7C95">
        <w:rPr>
          <w:b/>
        </w:rPr>
        <w:t>__</w:t>
      </w:r>
      <w:r w:rsidRPr="004D7C95">
        <w:t xml:space="preserve">  долей в общей собственности помещений МКД, в том числе собственник жилых</w:t>
      </w:r>
      <w:r w:rsidR="0054756E" w:rsidRPr="004D7C95">
        <w:t xml:space="preserve"> муниципальных квартир  МКД № 1</w:t>
      </w:r>
      <w:r w:rsidRPr="004D7C95">
        <w:t xml:space="preserve">  - Администрация городского округа Солнечногорск</w:t>
      </w:r>
      <w:r w:rsidR="001C534E" w:rsidRPr="004D7C95">
        <w:t>.</w:t>
      </w:r>
      <w:r w:rsidRPr="004D7C95">
        <w:t xml:space="preserve">  </w:t>
      </w:r>
    </w:p>
    <w:p w:rsidR="003734C2" w:rsidRPr="004D7C95" w:rsidRDefault="001F4718" w:rsidP="00DF2A0A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</w:pPr>
      <w:r w:rsidRPr="004D7C95">
        <w:rPr>
          <w:b/>
          <w:u w:val="single"/>
        </w:rPr>
        <w:t>Кворум имеется</w:t>
      </w:r>
    </w:p>
    <w:p w:rsidR="001F1C61" w:rsidRPr="004D7C95" w:rsidRDefault="00C80BF1" w:rsidP="00CA5FBA">
      <w:pPr>
        <w:pStyle w:val="ConsPlusNormal"/>
        <w:spacing w:after="120" w:line="276" w:lineRule="auto"/>
        <w:ind w:lef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1. По первому вопросу:</w:t>
      </w:r>
      <w:r w:rsidR="00DC0546" w:rsidRPr="004D7C95">
        <w:rPr>
          <w:sz w:val="24"/>
          <w:szCs w:val="24"/>
        </w:rPr>
        <w:t xml:space="preserve"> </w:t>
      </w:r>
      <w:r w:rsidR="00DC0546" w:rsidRPr="004D7C95">
        <w:rPr>
          <w:rStyle w:val="FontStyle24"/>
          <w:sz w:val="24"/>
          <w:szCs w:val="24"/>
        </w:rPr>
        <w:t xml:space="preserve">Избрание председателя Общего собрания собственников. Избрание секретаря Общего собрания собственников. Наделение председателя и секретаря полномочиями </w:t>
      </w:r>
      <w:proofErr w:type="spellStart"/>
      <w:r w:rsidR="00DC0546" w:rsidRPr="004D7C95">
        <w:rPr>
          <w:rStyle w:val="FontStyle24"/>
          <w:sz w:val="24"/>
          <w:szCs w:val="24"/>
        </w:rPr>
        <w:t>счетной</w:t>
      </w:r>
      <w:proofErr w:type="spellEnd"/>
      <w:r w:rsidR="00DC0546" w:rsidRPr="004D7C95">
        <w:rPr>
          <w:rStyle w:val="FontStyle24"/>
          <w:sz w:val="24"/>
          <w:szCs w:val="24"/>
        </w:rPr>
        <w:t xml:space="preserve"> комиссии.</w:t>
      </w:r>
      <w:r w:rsidRPr="004D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5D" w:rsidRPr="004D7C95" w:rsidRDefault="001F1C61" w:rsidP="00DF2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167" w:tblpY="425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3"/>
        <w:gridCol w:w="1843"/>
        <w:gridCol w:w="1559"/>
        <w:gridCol w:w="1843"/>
        <w:gridCol w:w="1701"/>
        <w:gridCol w:w="1701"/>
      </w:tblGrid>
      <w:tr w:rsidR="002C2976" w:rsidRPr="004D7C95" w:rsidTr="000B529C"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C2976" w:rsidRPr="004D7C95" w:rsidTr="00D67BBB">
        <w:trPr>
          <w:trHeight w:val="78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2C2976" w:rsidRPr="004D7C95" w:rsidTr="00D67BBB">
        <w:trPr>
          <w:trHeight w:val="689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2C2976">
              <w:rPr>
                <w:rStyle w:val="FontStyle36"/>
                <w:b/>
                <w:sz w:val="24"/>
              </w:rPr>
              <w:t>1 351,4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2C2976">
              <w:rPr>
                <w:rStyle w:val="FontStyle36"/>
                <w:b/>
                <w:sz w:val="24"/>
              </w:rPr>
              <w:t>91,56%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D67BB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60,8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2C2976">
              <w:rPr>
                <w:rStyle w:val="FontStyle36"/>
                <w:b/>
                <w:sz w:val="24"/>
              </w:rPr>
              <w:t>4,12%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2C2976">
              <w:rPr>
                <w:rStyle w:val="FontStyle36"/>
                <w:b/>
                <w:sz w:val="24"/>
              </w:rPr>
              <w:t>63,8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2C2976">
              <w:rPr>
                <w:rStyle w:val="FontStyle36"/>
                <w:b/>
                <w:sz w:val="24"/>
              </w:rPr>
              <w:t>4,32%</w:t>
            </w:r>
          </w:p>
        </w:tc>
      </w:tr>
    </w:tbl>
    <w:p w:rsidR="00DF2A0A" w:rsidRPr="004D7C95" w:rsidRDefault="00DF2A0A" w:rsidP="000B529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4D7C95" w:rsidRDefault="001F1C61" w:rsidP="00CA5FBA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4D7C95" w:rsidRDefault="00501368" w:rsidP="00C76F48">
      <w:pPr>
        <w:pStyle w:val="ConsPlusNormal"/>
        <w:spacing w:after="120" w:line="276" w:lineRule="auto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DC0546" w:rsidRPr="004D7C9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DC0546" w:rsidRPr="004D7C95">
        <w:rPr>
          <w:rStyle w:val="FontStyle24"/>
          <w:sz w:val="24"/>
          <w:szCs w:val="24"/>
        </w:rPr>
        <w:t>О наделении управляющей организации полномочиями подписывать от имени собственников помещений в многоквартирном доме договор со специализированной организацией АО «</w:t>
      </w:r>
      <w:proofErr w:type="spellStart"/>
      <w:r w:rsidR="00DC0546" w:rsidRPr="004D7C95">
        <w:rPr>
          <w:rStyle w:val="FontStyle24"/>
          <w:sz w:val="24"/>
          <w:szCs w:val="24"/>
        </w:rPr>
        <w:t>Мособлгаз</w:t>
      </w:r>
      <w:proofErr w:type="spellEnd"/>
      <w:r w:rsidR="00DC0546" w:rsidRPr="004D7C95">
        <w:rPr>
          <w:rStyle w:val="FontStyle24"/>
          <w:sz w:val="24"/>
          <w:szCs w:val="24"/>
        </w:rPr>
        <w:t>» о техническом обслуживании и ремонте внутриквартирного газового оборудования, перечень которого указан в Приложении № 7 к Протоколу.</w:t>
      </w:r>
    </w:p>
    <w:p w:rsidR="001F1C61" w:rsidRDefault="001F1C61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25" w:tblpY="425"/>
        <w:tblW w:w="10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1842"/>
        <w:gridCol w:w="1560"/>
        <w:gridCol w:w="1842"/>
        <w:gridCol w:w="1560"/>
        <w:gridCol w:w="1842"/>
      </w:tblGrid>
      <w:tr w:rsidR="000B529C" w:rsidRPr="004D7C95" w:rsidTr="00123904">
        <w:trPr>
          <w:trHeight w:val="31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B529C" w:rsidRPr="004D7C95" w:rsidTr="00123904">
        <w:trPr>
          <w:trHeight w:val="7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123904" w:rsidRPr="004D7C95" w:rsidTr="00123904">
        <w:trPr>
          <w:trHeight w:val="61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1 319,3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89,38%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60,8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4,12%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95,9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6,50%</w:t>
            </w:r>
          </w:p>
        </w:tc>
      </w:tr>
    </w:tbl>
    <w:p w:rsidR="000B529C" w:rsidRPr="000B529C" w:rsidRDefault="000B529C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1C61" w:rsidRPr="004D7C95" w:rsidRDefault="001F1C61" w:rsidP="00C76F48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AB3B35" w:rsidRPr="00CA1676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A1676">
        <w:rPr>
          <w:rFonts w:ascii="Times New Roman" w:hAnsi="Times New Roman" w:cs="Times New Roman"/>
          <w:b/>
          <w:sz w:val="24"/>
          <w:szCs w:val="24"/>
        </w:rPr>
        <w:t>3. По третьему</w:t>
      </w:r>
      <w:r w:rsidR="001F1C61" w:rsidRPr="004D7C9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C04A75" w:rsidRPr="00CA1676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</w:t>
      </w:r>
      <w:r w:rsidR="00C04A75" w:rsidRPr="004D7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676" w:rsidRPr="00CA1676">
        <w:rPr>
          <w:rFonts w:ascii="Times New Roman" w:hAnsi="Times New Roman" w:cs="Times New Roman"/>
          <w:sz w:val="24"/>
          <w:szCs w:val="24"/>
        </w:rPr>
        <w:t>и решений общего собрания собственников помещений.</w:t>
      </w:r>
    </w:p>
    <w:p w:rsidR="001F1C61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ab/>
      </w:r>
      <w:r w:rsidR="0087593E" w:rsidRPr="004D7C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25" w:tblpY="425"/>
        <w:tblW w:w="10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1842"/>
        <w:gridCol w:w="1560"/>
        <w:gridCol w:w="1842"/>
        <w:gridCol w:w="1560"/>
        <w:gridCol w:w="1842"/>
      </w:tblGrid>
      <w:tr w:rsidR="00CA1676" w:rsidRPr="004D7C95" w:rsidTr="00CA1676">
        <w:trPr>
          <w:trHeight w:val="31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A1676" w:rsidRPr="004D7C95" w:rsidTr="00CA1676">
        <w:trPr>
          <w:trHeight w:val="7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CA1676" w:rsidRPr="004D7C95" w:rsidTr="00CA1676">
        <w:trPr>
          <w:trHeight w:val="61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1 319,3</w:t>
            </w: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89,38%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60,8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4,12%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95,9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 w:rsidRPr="00CA1676">
              <w:rPr>
                <w:rStyle w:val="FontStyle36"/>
                <w:b/>
                <w:sz w:val="24"/>
              </w:rPr>
              <w:t>6,50%</w:t>
            </w:r>
          </w:p>
        </w:tc>
      </w:tr>
    </w:tbl>
    <w:p w:rsidR="00CA1676" w:rsidRPr="004D7C95" w:rsidRDefault="00CA1676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4D7C95" w:rsidRDefault="001F1C61" w:rsidP="00530E9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4D7C95">
        <w:rPr>
          <w:rFonts w:ascii="Times New Roman" w:hAnsi="Times New Roman" w:cs="Times New Roman"/>
          <w:sz w:val="24"/>
          <w:szCs w:val="24"/>
        </w:rPr>
        <w:t>.</w:t>
      </w:r>
    </w:p>
    <w:p w:rsidR="001F408C" w:rsidRPr="004D7C95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4D7C95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014657" w:rsidRPr="004D7C95" w:rsidRDefault="00014657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1B" w:rsidRPr="004D7C95" w:rsidRDefault="005B721B" w:rsidP="00CA1676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C95">
        <w:rPr>
          <w:rFonts w:ascii="Times New Roman" w:hAnsi="Times New Roman" w:cs="Times New Roman"/>
          <w:b/>
          <w:sz w:val="24"/>
          <w:szCs w:val="24"/>
          <w:u w:val="single"/>
        </w:rPr>
        <w:t>Протокол направлен:</w:t>
      </w:r>
    </w:p>
    <w:p w:rsidR="008D1B37" w:rsidRPr="004D7C95" w:rsidRDefault="000457B5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05.10</w:t>
      </w:r>
      <w:bookmarkStart w:id="0" w:name="_GoBack"/>
      <w:bookmarkEnd w:id="0"/>
      <w:r w:rsidR="005B721B" w:rsidRPr="004D7C95">
        <w:rPr>
          <w:rFonts w:ascii="Times New Roman" w:hAnsi="Times New Roman" w:cs="Times New Roman"/>
          <w:b/>
          <w:sz w:val="24"/>
          <w:szCs w:val="24"/>
        </w:rPr>
        <w:t>.2023г. - в Главное управление Московской области «Государственная жилищная инспекция Московской области</w:t>
      </w:r>
      <w:r w:rsidR="004B4D85" w:rsidRPr="004D7C95">
        <w:rPr>
          <w:rFonts w:ascii="Times New Roman" w:hAnsi="Times New Roman" w:cs="Times New Roman"/>
          <w:b/>
          <w:sz w:val="24"/>
          <w:szCs w:val="24"/>
        </w:rPr>
        <w:t>»</w:t>
      </w:r>
      <w:r w:rsidR="00CA1676">
        <w:rPr>
          <w:rFonts w:ascii="Times New Roman" w:hAnsi="Times New Roman" w:cs="Times New Roman"/>
          <w:b/>
          <w:sz w:val="24"/>
          <w:szCs w:val="24"/>
        </w:rPr>
        <w:t xml:space="preserve"> для его регистрации.</w:t>
      </w:r>
    </w:p>
    <w:p w:rsidR="004A4654" w:rsidRPr="004D7C95" w:rsidRDefault="004A465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654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676" w:rsidRDefault="00CA1676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676" w:rsidRPr="004D7C95" w:rsidRDefault="00CA1676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654" w:rsidRPr="004D7C95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sz w:val="24"/>
          <w:szCs w:val="24"/>
        </w:rPr>
        <w:t>Управляющая компания ООО «</w:t>
      </w:r>
      <w:proofErr w:type="spellStart"/>
      <w:r w:rsidRPr="004D7C95">
        <w:rPr>
          <w:rFonts w:ascii="Times New Roman" w:hAnsi="Times New Roman" w:cs="Times New Roman"/>
          <w:sz w:val="24"/>
          <w:szCs w:val="24"/>
        </w:rPr>
        <w:t>Инфракомплекс</w:t>
      </w:r>
      <w:proofErr w:type="spellEnd"/>
      <w:r w:rsidRPr="004D7C95">
        <w:rPr>
          <w:rFonts w:ascii="Times New Roman" w:hAnsi="Times New Roman" w:cs="Times New Roman"/>
          <w:sz w:val="24"/>
          <w:szCs w:val="24"/>
        </w:rPr>
        <w:t>-Сервис Жилого Комплекса»</w:t>
      </w:r>
    </w:p>
    <w:p w:rsidR="001F1C61" w:rsidRPr="004D7C95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CF4" w:rsidRPr="004D7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D7C9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4D7C95" w:rsidSect="000B529C">
      <w:pgSz w:w="11906" w:h="16838"/>
      <w:pgMar w:top="454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92727C"/>
    <w:multiLevelType w:val="hybridMultilevel"/>
    <w:tmpl w:val="EF2C2FF6"/>
    <w:lvl w:ilvl="0" w:tplc="8F16E80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14657"/>
    <w:rsid w:val="00033308"/>
    <w:rsid w:val="00033C1F"/>
    <w:rsid w:val="00041A0E"/>
    <w:rsid w:val="000457B5"/>
    <w:rsid w:val="00046492"/>
    <w:rsid w:val="000523F1"/>
    <w:rsid w:val="000620DC"/>
    <w:rsid w:val="000852A3"/>
    <w:rsid w:val="000925A9"/>
    <w:rsid w:val="000A3C87"/>
    <w:rsid w:val="000A6782"/>
    <w:rsid w:val="000B06D1"/>
    <w:rsid w:val="000B529C"/>
    <w:rsid w:val="000C227C"/>
    <w:rsid w:val="000D29C7"/>
    <w:rsid w:val="000E47C2"/>
    <w:rsid w:val="000E4F5D"/>
    <w:rsid w:val="000E5843"/>
    <w:rsid w:val="000E6E8A"/>
    <w:rsid w:val="000F1C9F"/>
    <w:rsid w:val="00104A96"/>
    <w:rsid w:val="0010650D"/>
    <w:rsid w:val="00120FDA"/>
    <w:rsid w:val="00121C72"/>
    <w:rsid w:val="00123904"/>
    <w:rsid w:val="0012429E"/>
    <w:rsid w:val="001331F5"/>
    <w:rsid w:val="00133B6D"/>
    <w:rsid w:val="001402C5"/>
    <w:rsid w:val="0014695D"/>
    <w:rsid w:val="00146E40"/>
    <w:rsid w:val="001476BB"/>
    <w:rsid w:val="0016778E"/>
    <w:rsid w:val="00184D05"/>
    <w:rsid w:val="0019079D"/>
    <w:rsid w:val="00190BF4"/>
    <w:rsid w:val="00191889"/>
    <w:rsid w:val="001B7E0E"/>
    <w:rsid w:val="001C534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050A"/>
    <w:rsid w:val="00201B3E"/>
    <w:rsid w:val="00211D6D"/>
    <w:rsid w:val="00217A96"/>
    <w:rsid w:val="002362EE"/>
    <w:rsid w:val="002460AE"/>
    <w:rsid w:val="00250EEC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B5DF8"/>
    <w:rsid w:val="002C2976"/>
    <w:rsid w:val="002C6C27"/>
    <w:rsid w:val="002E3523"/>
    <w:rsid w:val="002E772E"/>
    <w:rsid w:val="003031DA"/>
    <w:rsid w:val="00306B21"/>
    <w:rsid w:val="00306B91"/>
    <w:rsid w:val="00310A44"/>
    <w:rsid w:val="00317754"/>
    <w:rsid w:val="00327FF5"/>
    <w:rsid w:val="003372DC"/>
    <w:rsid w:val="003425C8"/>
    <w:rsid w:val="003475A1"/>
    <w:rsid w:val="003734C2"/>
    <w:rsid w:val="00373D7C"/>
    <w:rsid w:val="0038493C"/>
    <w:rsid w:val="00390A94"/>
    <w:rsid w:val="00390DED"/>
    <w:rsid w:val="00391E12"/>
    <w:rsid w:val="003A09C4"/>
    <w:rsid w:val="003B2C32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7C21"/>
    <w:rsid w:val="00450B4B"/>
    <w:rsid w:val="00461C7C"/>
    <w:rsid w:val="0046769E"/>
    <w:rsid w:val="004679A9"/>
    <w:rsid w:val="004721D2"/>
    <w:rsid w:val="0049060A"/>
    <w:rsid w:val="00496FFB"/>
    <w:rsid w:val="004A0547"/>
    <w:rsid w:val="004A262C"/>
    <w:rsid w:val="004A3294"/>
    <w:rsid w:val="004A4654"/>
    <w:rsid w:val="004A5272"/>
    <w:rsid w:val="004B0064"/>
    <w:rsid w:val="004B1CB0"/>
    <w:rsid w:val="004B4D85"/>
    <w:rsid w:val="004B4E4C"/>
    <w:rsid w:val="004D7C95"/>
    <w:rsid w:val="004E43AF"/>
    <w:rsid w:val="00501368"/>
    <w:rsid w:val="005024FD"/>
    <w:rsid w:val="00520CAB"/>
    <w:rsid w:val="00530E9E"/>
    <w:rsid w:val="00531DB4"/>
    <w:rsid w:val="00531DF8"/>
    <w:rsid w:val="00537175"/>
    <w:rsid w:val="00541B1D"/>
    <w:rsid w:val="0054756E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21B"/>
    <w:rsid w:val="005B75F9"/>
    <w:rsid w:val="005D56E5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7686F"/>
    <w:rsid w:val="00680B9B"/>
    <w:rsid w:val="00693135"/>
    <w:rsid w:val="006948BD"/>
    <w:rsid w:val="006A06AE"/>
    <w:rsid w:val="006B27A8"/>
    <w:rsid w:val="006B3DDE"/>
    <w:rsid w:val="006C687D"/>
    <w:rsid w:val="006C7D46"/>
    <w:rsid w:val="006D2172"/>
    <w:rsid w:val="006E3CFC"/>
    <w:rsid w:val="006E685A"/>
    <w:rsid w:val="006F0B96"/>
    <w:rsid w:val="006F4D91"/>
    <w:rsid w:val="006F6D51"/>
    <w:rsid w:val="007125C3"/>
    <w:rsid w:val="00715410"/>
    <w:rsid w:val="007466E3"/>
    <w:rsid w:val="00751DFA"/>
    <w:rsid w:val="007546F1"/>
    <w:rsid w:val="0076483C"/>
    <w:rsid w:val="00766547"/>
    <w:rsid w:val="00766C4B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5571"/>
    <w:rsid w:val="008563C8"/>
    <w:rsid w:val="0087593E"/>
    <w:rsid w:val="00882D2C"/>
    <w:rsid w:val="00885E25"/>
    <w:rsid w:val="00886483"/>
    <w:rsid w:val="00895418"/>
    <w:rsid w:val="008A48B1"/>
    <w:rsid w:val="008B7AE7"/>
    <w:rsid w:val="008C09A7"/>
    <w:rsid w:val="008C23F7"/>
    <w:rsid w:val="008D0670"/>
    <w:rsid w:val="008D1B37"/>
    <w:rsid w:val="008D2041"/>
    <w:rsid w:val="008E1B01"/>
    <w:rsid w:val="00903A85"/>
    <w:rsid w:val="009121DE"/>
    <w:rsid w:val="00941FBA"/>
    <w:rsid w:val="00953594"/>
    <w:rsid w:val="00961A93"/>
    <w:rsid w:val="00964A49"/>
    <w:rsid w:val="0096576A"/>
    <w:rsid w:val="00966C6E"/>
    <w:rsid w:val="00980F6E"/>
    <w:rsid w:val="00984915"/>
    <w:rsid w:val="009B26ED"/>
    <w:rsid w:val="009B3C8A"/>
    <w:rsid w:val="009C7944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E4FE7"/>
    <w:rsid w:val="00AF78C2"/>
    <w:rsid w:val="00B00C61"/>
    <w:rsid w:val="00B12B71"/>
    <w:rsid w:val="00B159B9"/>
    <w:rsid w:val="00B17B90"/>
    <w:rsid w:val="00B23916"/>
    <w:rsid w:val="00B2588F"/>
    <w:rsid w:val="00B26885"/>
    <w:rsid w:val="00B36540"/>
    <w:rsid w:val="00B41367"/>
    <w:rsid w:val="00B420E2"/>
    <w:rsid w:val="00B44EAD"/>
    <w:rsid w:val="00B50F9B"/>
    <w:rsid w:val="00B60CE3"/>
    <w:rsid w:val="00B6281C"/>
    <w:rsid w:val="00B663EF"/>
    <w:rsid w:val="00B70418"/>
    <w:rsid w:val="00B7395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5451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74320"/>
    <w:rsid w:val="00C76F48"/>
    <w:rsid w:val="00C80BF1"/>
    <w:rsid w:val="00C81F3A"/>
    <w:rsid w:val="00C85D1D"/>
    <w:rsid w:val="00C927AB"/>
    <w:rsid w:val="00CA1676"/>
    <w:rsid w:val="00CA1D7C"/>
    <w:rsid w:val="00CA5FBA"/>
    <w:rsid w:val="00CB436C"/>
    <w:rsid w:val="00CC1FCD"/>
    <w:rsid w:val="00CC4127"/>
    <w:rsid w:val="00CD62F2"/>
    <w:rsid w:val="00CE0A8A"/>
    <w:rsid w:val="00CF0EBA"/>
    <w:rsid w:val="00CF4D1C"/>
    <w:rsid w:val="00CF5A16"/>
    <w:rsid w:val="00D20902"/>
    <w:rsid w:val="00D21ED3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67BBB"/>
    <w:rsid w:val="00D711DA"/>
    <w:rsid w:val="00D756BB"/>
    <w:rsid w:val="00D767AC"/>
    <w:rsid w:val="00D7699E"/>
    <w:rsid w:val="00D82D3A"/>
    <w:rsid w:val="00D91F06"/>
    <w:rsid w:val="00D9272A"/>
    <w:rsid w:val="00D97DA0"/>
    <w:rsid w:val="00DA181D"/>
    <w:rsid w:val="00DB1494"/>
    <w:rsid w:val="00DC0546"/>
    <w:rsid w:val="00DC129E"/>
    <w:rsid w:val="00DC3392"/>
    <w:rsid w:val="00DC5492"/>
    <w:rsid w:val="00DD3B3B"/>
    <w:rsid w:val="00DF2A0A"/>
    <w:rsid w:val="00E107B3"/>
    <w:rsid w:val="00E13A4D"/>
    <w:rsid w:val="00E21930"/>
    <w:rsid w:val="00E370A2"/>
    <w:rsid w:val="00E463E9"/>
    <w:rsid w:val="00E467AF"/>
    <w:rsid w:val="00E64A1F"/>
    <w:rsid w:val="00E72077"/>
    <w:rsid w:val="00E83581"/>
    <w:rsid w:val="00E83985"/>
    <w:rsid w:val="00E85902"/>
    <w:rsid w:val="00E97773"/>
    <w:rsid w:val="00EA0F5A"/>
    <w:rsid w:val="00EC5D7D"/>
    <w:rsid w:val="00EC6DB8"/>
    <w:rsid w:val="00ED0691"/>
    <w:rsid w:val="00EE1E75"/>
    <w:rsid w:val="00EE750A"/>
    <w:rsid w:val="00F040B3"/>
    <w:rsid w:val="00F059F3"/>
    <w:rsid w:val="00F0663A"/>
    <w:rsid w:val="00F13A54"/>
    <w:rsid w:val="00F2235E"/>
    <w:rsid w:val="00F23BA7"/>
    <w:rsid w:val="00F3168A"/>
    <w:rsid w:val="00F46952"/>
    <w:rsid w:val="00F518D3"/>
    <w:rsid w:val="00F63221"/>
    <w:rsid w:val="00F6543C"/>
    <w:rsid w:val="00F67574"/>
    <w:rsid w:val="00F8632C"/>
    <w:rsid w:val="00F87AF1"/>
    <w:rsid w:val="00F90501"/>
    <w:rsid w:val="00F97442"/>
    <w:rsid w:val="00FA606F"/>
    <w:rsid w:val="00FA63F9"/>
    <w:rsid w:val="00FB0AE7"/>
    <w:rsid w:val="00FC5037"/>
    <w:rsid w:val="00FD1B14"/>
    <w:rsid w:val="00FD4409"/>
    <w:rsid w:val="00FE441A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uiPriority w:val="99"/>
    <w:rsid w:val="00DC05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DC054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36">
    <w:name w:val="Font Style36"/>
    <w:uiPriority w:val="99"/>
    <w:rsid w:val="00DC0546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364</cp:revision>
  <cp:lastPrinted>2021-04-26T11:07:00Z</cp:lastPrinted>
  <dcterms:created xsi:type="dcterms:W3CDTF">2021-02-04T11:22:00Z</dcterms:created>
  <dcterms:modified xsi:type="dcterms:W3CDTF">2023-10-06T12:16:00Z</dcterms:modified>
</cp:coreProperties>
</file>